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392"/>
        <w:gridCol w:w="266"/>
      </w:tblGrid>
      <w:tr w:rsidR="00057B3D" w:rsidRPr="00057B3D" w14:paraId="2AF9B7C8" w14:textId="77777777" w:rsidTr="00057B3D">
        <w:trPr>
          <w:gridAfter w:val="2"/>
          <w:wAfter w:w="7658" w:type="dxa"/>
          <w:cantSplit/>
          <w:trHeight w:val="276"/>
        </w:trPr>
        <w:tc>
          <w:tcPr>
            <w:tcW w:w="2260" w:type="dxa"/>
            <w:vMerge w:val="restart"/>
          </w:tcPr>
          <w:p w14:paraId="6ECB0DBD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noProof/>
                <w:kern w:val="0"/>
                <w:lang w:eastAsia="fi-FI"/>
                <w14:ligatures w14:val="none"/>
              </w:rPr>
              <w:drawing>
                <wp:anchor distT="0" distB="0" distL="114300" distR="114300" simplePos="0" relativeHeight="251661312" behindDoc="0" locked="0" layoutInCell="1" allowOverlap="1" wp14:anchorId="4DB1A2F9" wp14:editId="32C6189A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27660" cy="475615"/>
                  <wp:effectExtent l="0" t="0" r="0" b="635"/>
                  <wp:wrapSquare wrapText="bothSides"/>
                  <wp:docPr id="4" name="Kuva 4" descr="Y:\Yhteiset\Lomakkeet\Logot\Seurakunnan logo tekstillä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Y:\Yhteiset\Lomakkeet\Logot\Seurakunnan logo tekstillä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7B3D"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  <w:t xml:space="preserve">Nurmeksen </w:t>
            </w:r>
          </w:p>
          <w:p w14:paraId="7EDB105B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  <w:t>seurakunta</w:t>
            </w:r>
          </w:p>
          <w:p w14:paraId="350F6746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Kirkkoherra</w:t>
            </w:r>
          </w:p>
        </w:tc>
      </w:tr>
      <w:tr w:rsidR="00057B3D" w:rsidRPr="00057B3D" w14:paraId="74541D5B" w14:textId="102500B3" w:rsidTr="00057B3D">
        <w:trPr>
          <w:gridAfter w:val="1"/>
          <w:wAfter w:w="266" w:type="dxa"/>
          <w:cantSplit/>
          <w:trHeight w:val="276"/>
        </w:trPr>
        <w:tc>
          <w:tcPr>
            <w:tcW w:w="2260" w:type="dxa"/>
            <w:vMerge/>
          </w:tcPr>
          <w:p w14:paraId="490C34D8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</w:p>
        </w:tc>
        <w:tc>
          <w:tcPr>
            <w:tcW w:w="7392" w:type="dxa"/>
          </w:tcPr>
          <w:p w14:paraId="76989569" w14:textId="15D2E3E8" w:rsidR="00057B3D" w:rsidRPr="00057B3D" w:rsidRDefault="00057B3D" w:rsidP="00057B3D">
            <w:pP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>
              <w:t xml:space="preserve">PÄÄTÖSPÖYTÄKIRJA </w:t>
            </w:r>
            <w:r w:rsidR="00C659BC">
              <w:t>17</w:t>
            </w:r>
            <w:r>
              <w:t>§/202</w:t>
            </w:r>
            <w:r w:rsidR="009503FF">
              <w:t>6</w:t>
            </w:r>
            <w:r>
              <w:t xml:space="preserve"> pvm</w:t>
            </w:r>
            <w:r w:rsidR="008B3A1A">
              <w:t xml:space="preserve"> </w:t>
            </w:r>
            <w:r w:rsidR="00C659BC">
              <w:t>24.7</w:t>
            </w:r>
            <w:r w:rsidR="009503FF">
              <w:t>.2026</w:t>
            </w:r>
          </w:p>
        </w:tc>
      </w:tr>
      <w:tr w:rsidR="00057B3D" w:rsidRPr="00057B3D" w14:paraId="40428543" w14:textId="77777777" w:rsidTr="00057B3D">
        <w:trPr>
          <w:cantSplit/>
          <w:trHeight w:val="930"/>
        </w:trPr>
        <w:tc>
          <w:tcPr>
            <w:tcW w:w="9918" w:type="dxa"/>
            <w:gridSpan w:val="3"/>
          </w:tcPr>
          <w:p w14:paraId="01AEAC25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  <w:t xml:space="preserve">Asia </w:t>
            </w:r>
          </w:p>
          <w:p w14:paraId="250EB500" w14:textId="58664ADB" w:rsidR="00057B3D" w:rsidRPr="00057B3D" w:rsidRDefault="009503FF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Määräaikai</w:t>
            </w:r>
            <w:r w:rsidR="00DB13F6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nen vs. 2.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Nuorisotyönohjaajan palkkaaminen.</w:t>
            </w:r>
          </w:p>
        </w:tc>
      </w:tr>
      <w:tr w:rsidR="00057B3D" w:rsidRPr="00057B3D" w14:paraId="5C3DFBD6" w14:textId="77777777" w:rsidTr="00057B3D">
        <w:trPr>
          <w:cantSplit/>
          <w:trHeight w:val="930"/>
        </w:trPr>
        <w:tc>
          <w:tcPr>
            <w:tcW w:w="9918" w:type="dxa"/>
            <w:gridSpan w:val="3"/>
          </w:tcPr>
          <w:p w14:paraId="52FF3806" w14:textId="77777777" w:rsid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  <w:t xml:space="preserve">Perustelut </w:t>
            </w:r>
          </w:p>
          <w:p w14:paraId="699794B0" w14:textId="17D2270A" w:rsidR="009503FF" w:rsidRPr="00057B3D" w:rsidRDefault="009503FF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Vt. 2. Nuorisotyön</w:t>
            </w:r>
            <w:r w:rsidR="00DB13F6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ohjaaja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Rebekka Tupaoja jää virkavapaalle toukokuussa. Kesäajan sijaisuus hoidetaan lyhyin järjestelyin. Syksyn ja kevään toimintakausille on haettu sijaista nettisivuilla.</w:t>
            </w:r>
          </w:p>
          <w:p w14:paraId="09D15864" w14:textId="77777777" w:rsidR="008B3A1A" w:rsidRPr="008B3A1A" w:rsidRDefault="008B3A1A" w:rsidP="008B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8B3A1A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Hallintosäännön 16§:n mukaan:</w:t>
            </w:r>
          </w:p>
          <w:p w14:paraId="3F38A58E" w14:textId="77777777" w:rsidR="008B3A1A" w:rsidRPr="008B3A1A" w:rsidRDefault="008B3A1A" w:rsidP="008B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8B3A1A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 xml:space="preserve"> ”16 § Kirkkoherran päätösvalta</w:t>
            </w:r>
          </w:p>
          <w:p w14:paraId="7B341F62" w14:textId="77777777" w:rsidR="008B3A1A" w:rsidRPr="008B3A1A" w:rsidRDefault="008B3A1A" w:rsidP="008B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8B3A1A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Kirkkoherra sen lisäksi, mitä kirkkojärjestyksen 8 luvun 13 §:ssä säädetään:</w:t>
            </w:r>
          </w:p>
          <w:p w14:paraId="19A4FAE6" w14:textId="017AA9DF" w:rsidR="008B3A1A" w:rsidRPr="008B3A1A" w:rsidRDefault="008B3A1A" w:rsidP="008B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8B3A1A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1) tekee mainitun pykälän 3 kohdassa tarkoitettua hengellistä työtä tekevää viranhaltijaa ja työntekijää koskevat päätökset seuraavissa asioissa:</w:t>
            </w:r>
          </w:p>
          <w:p w14:paraId="24153278" w14:textId="693A0C9D" w:rsidR="00057B3D" w:rsidRPr="00057B3D" w:rsidRDefault="008B3A1A" w:rsidP="008B3A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</w:pPr>
            <w:r w:rsidRPr="008B3A1A">
              <w:rPr>
                <w:rFonts w:ascii="Times New Roman" w:eastAsia="Times New Roman" w:hAnsi="Times New Roman" w:cs="Times New Roman"/>
                <w:color w:val="000000"/>
                <w:kern w:val="0"/>
                <w:lang w:eastAsia="fi-FI"/>
                <w14:ligatures w14:val="none"/>
              </w:rPr>
              <w:t>b) ottaa määrärahojen puitteissa määräaikaiseen virkasuhteeseen tai työsuhteeseen enintään vuoden ajaksi ottaen huomioon, että kirkkolain 4 luvun 6 §:n 1 momentin 4 kohdan mukaan papin virkaan viranhoitomääräyksen antaa tuomiokapituli”</w:t>
            </w:r>
          </w:p>
        </w:tc>
      </w:tr>
      <w:tr w:rsidR="00057B3D" w:rsidRPr="00057B3D" w14:paraId="42F546B8" w14:textId="77777777" w:rsidTr="00057B3D">
        <w:trPr>
          <w:cantSplit/>
          <w:trHeight w:val="1237"/>
        </w:trPr>
        <w:tc>
          <w:tcPr>
            <w:tcW w:w="9918" w:type="dxa"/>
            <w:gridSpan w:val="3"/>
            <w:tcBorders>
              <w:bottom w:val="single" w:sz="4" w:space="0" w:color="auto"/>
            </w:tcBorders>
          </w:tcPr>
          <w:p w14:paraId="50F31D34" w14:textId="77777777" w:rsidR="00057B3D" w:rsidRPr="00057B3D" w:rsidRDefault="00057B3D" w:rsidP="00057B3D">
            <w:pPr>
              <w:spacing w:after="0" w:line="240" w:lineRule="auto"/>
              <w:ind w:left="2520" w:hanging="2520"/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b/>
                <w:bCs/>
                <w:kern w:val="0"/>
                <w:lang w:eastAsia="fi-FI"/>
                <w14:ligatures w14:val="none"/>
              </w:rPr>
              <w:t xml:space="preserve">Päätös                                </w:t>
            </w:r>
          </w:p>
          <w:p w14:paraId="511E50F1" w14:textId="68E5E124" w:rsidR="009503FF" w:rsidRDefault="009503FF" w:rsidP="009503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Valitaan  määräaikaisesti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proofErr w:type="spellStart"/>
            <w:r w:rsidR="00A6589A" w:rsidRPr="00A6589A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Maijastiina</w:t>
            </w:r>
            <w:proofErr w:type="spellEnd"/>
            <w:r w:rsidR="00A6589A" w:rsidRPr="00A6589A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Suho</w:t>
            </w:r>
            <w:r w:rsidR="00BC6762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s</w:t>
            </w:r>
            <w:r w:rsidR="00A6589A" w:rsidRPr="00A6589A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e</w:t>
            </w:r>
            <w:r w:rsidR="00A6589A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vs. 2. nuorisotyönohjaajan virkaan ajalle</w:t>
            </w:r>
          </w:p>
          <w:p w14:paraId="030DC96F" w14:textId="1EBC6BC8" w:rsidR="00057B3D" w:rsidRPr="00057B3D" w:rsidRDefault="00A6589A" w:rsidP="009503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24</w:t>
            </w:r>
            <w:r w:rsidR="009503FF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.8.2026-31.5.2027</w:t>
            </w:r>
            <w:r w:rsidR="00A511B0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. </w:t>
            </w:r>
            <w:r w:rsidR="00A511B0" w:rsidRPr="00A511B0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Palkka vaativuusryhmä 501.</w:t>
            </w:r>
          </w:p>
        </w:tc>
      </w:tr>
      <w:tr w:rsidR="00057B3D" w:rsidRPr="00057B3D" w14:paraId="485B709B" w14:textId="77777777" w:rsidTr="00057B3D">
        <w:trPr>
          <w:cantSplit/>
          <w:trHeight w:val="930"/>
        </w:trPr>
        <w:tc>
          <w:tcPr>
            <w:tcW w:w="9918" w:type="dxa"/>
            <w:gridSpan w:val="3"/>
          </w:tcPr>
          <w:p w14:paraId="56A6DECE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b/>
                <w:kern w:val="0"/>
                <w:lang w:eastAsia="fi-FI"/>
                <w14:ligatures w14:val="none"/>
              </w:rPr>
              <w:t>Allekirjoitus</w:t>
            </w:r>
          </w:p>
          <w:p w14:paraId="5ABE6D23" w14:textId="77777777" w:rsidR="00057B3D" w:rsidRPr="00057B3D" w:rsidRDefault="00057B3D" w:rsidP="00057B3D">
            <w:pPr>
              <w:spacing w:after="0" w:line="240" w:lineRule="auto"/>
              <w:ind w:firstLine="2160"/>
              <w:jc w:val="center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</w:p>
          <w:p w14:paraId="566DAB8F" w14:textId="77777777" w:rsidR="00057B3D" w:rsidRPr="00057B3D" w:rsidRDefault="00057B3D" w:rsidP="00057B3D">
            <w:pPr>
              <w:spacing w:after="0" w:line="240" w:lineRule="auto"/>
              <w:ind w:firstLine="2160"/>
              <w:jc w:val="center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Juhani Saastamoinen, kirkkoherra</w:t>
            </w:r>
          </w:p>
        </w:tc>
      </w:tr>
      <w:tr w:rsidR="00057B3D" w:rsidRPr="00057B3D" w14:paraId="08CF181D" w14:textId="77777777" w:rsidTr="00057B3D">
        <w:trPr>
          <w:cantSplit/>
          <w:trHeight w:val="659"/>
        </w:trPr>
        <w:tc>
          <w:tcPr>
            <w:tcW w:w="9918" w:type="dxa"/>
            <w:gridSpan w:val="3"/>
          </w:tcPr>
          <w:p w14:paraId="76FBB41C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Muutoksen haku </w:t>
            </w:r>
          </w:p>
          <w:p w14:paraId="31399327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Oikaisuvaatimusohjeet päätöspöytäkirjan liitteenä</w:t>
            </w:r>
          </w:p>
        </w:tc>
      </w:tr>
      <w:tr w:rsidR="00057B3D" w:rsidRPr="00057B3D" w14:paraId="380470FB" w14:textId="77777777" w:rsidTr="00057B3D">
        <w:trPr>
          <w:cantSplit/>
          <w:trHeight w:val="930"/>
        </w:trPr>
        <w:tc>
          <w:tcPr>
            <w:tcW w:w="9918" w:type="dxa"/>
            <w:gridSpan w:val="3"/>
          </w:tcPr>
          <w:p w14:paraId="0BDCB4F4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Annettu tiedoksi </w:t>
            </w:r>
          </w:p>
          <w:p w14:paraId="2D16B2C2" w14:textId="7039ACBF" w:rsidR="00057B3D" w:rsidRPr="00057B3D" w:rsidRDefault="00A6589A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24.7</w:t>
            </w:r>
            <w:r w:rsidR="009503FF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.2026</w:t>
            </w:r>
          </w:p>
          <w:p w14:paraId="5AD48634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                                 Kirkkoneuvoston varapuheenjohtaja</w:t>
            </w:r>
          </w:p>
          <w:p w14:paraId="262D6EE8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057B3D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                                 taloustoimisto</w:t>
            </w:r>
          </w:p>
        </w:tc>
      </w:tr>
      <w:tr w:rsidR="00057B3D" w:rsidRPr="00057B3D" w14:paraId="49E8BD7E" w14:textId="77777777" w:rsidTr="00057B3D">
        <w:trPr>
          <w:cantSplit/>
          <w:trHeight w:val="930"/>
        </w:trPr>
        <w:tc>
          <w:tcPr>
            <w:tcW w:w="9918" w:type="dxa"/>
            <w:gridSpan w:val="3"/>
          </w:tcPr>
          <w:p w14:paraId="1D6F1797" w14:textId="77777777" w:rsidR="00057B3D" w:rsidRPr="00057B3D" w:rsidRDefault="00057B3D" w:rsidP="00057B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</w:p>
        </w:tc>
      </w:tr>
    </w:tbl>
    <w:p w14:paraId="00BA691D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0A5F24F3" w14:textId="77777777" w:rsidR="00057B3D" w:rsidRPr="00057B3D" w:rsidRDefault="00057B3D" w:rsidP="00057B3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7F194695" w14:textId="77777777" w:rsidR="00057B3D" w:rsidRPr="00057B3D" w:rsidRDefault="00057B3D" w:rsidP="00057B3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07B5B256" w14:textId="77777777" w:rsidR="00057B3D" w:rsidRPr="00057B3D" w:rsidRDefault="00057B3D" w:rsidP="00057B3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60875433" w14:textId="77777777" w:rsidR="00057B3D" w:rsidRPr="00057B3D" w:rsidRDefault="00057B3D" w:rsidP="00057B3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42B602E4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</w:p>
    <w:p w14:paraId="5B99C0EA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i-FI"/>
          <w14:ligatures w14:val="none"/>
        </w:rPr>
      </w:pPr>
      <w:r w:rsidRPr="00057B3D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br w:type="page"/>
      </w:r>
      <w:r w:rsidRPr="00057B3D">
        <w:rPr>
          <w:rFonts w:ascii="Times New Roman" w:eastAsia="Times New Roman" w:hAnsi="Times New Roman" w:cs="Times New Roman"/>
          <w:noProof/>
          <w:kern w:val="0"/>
          <w:lang w:eastAsia="fi-FI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118FF" wp14:editId="0FF8C183">
                <wp:simplePos x="0" y="0"/>
                <wp:positionH relativeFrom="column">
                  <wp:posOffset>692845</wp:posOffset>
                </wp:positionH>
                <wp:positionV relativeFrom="paragraph">
                  <wp:posOffset>-531051</wp:posOffset>
                </wp:positionV>
                <wp:extent cx="5772150" cy="647700"/>
                <wp:effectExtent l="0" t="0" r="0" b="0"/>
                <wp:wrapNone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D6B7C" w14:textId="77777777" w:rsidR="00057B3D" w:rsidRPr="00D169B8" w:rsidRDefault="00057B3D" w:rsidP="00057B3D">
                            <w:r w:rsidRPr="00D169B8">
                              <w:rPr>
                                <w:b/>
                              </w:rPr>
                              <w:t xml:space="preserve">Nurmeksen seurakunta </w:t>
                            </w:r>
                            <w:r w:rsidRPr="00D169B8">
                              <w:rPr>
                                <w:b/>
                              </w:rPr>
                              <w:tab/>
                              <w:t xml:space="preserve">                 Kirkollisasiat</w:t>
                            </w:r>
                            <w:r w:rsidRPr="00D169B8">
                              <w:rPr>
                                <w:b/>
                              </w:rPr>
                              <w:tab/>
                              <w:t>OIKAISUVAATIMUSOHJ</w:t>
                            </w:r>
                            <w:r w:rsidRPr="00D169B8">
                              <w:t>E</w:t>
                            </w:r>
                          </w:p>
                          <w:p w14:paraId="42913097" w14:textId="386EACD9" w:rsidR="00057B3D" w:rsidRPr="00D169B8" w:rsidRDefault="00057B3D" w:rsidP="00057B3D">
                            <w:pPr>
                              <w:tabs>
                                <w:tab w:val="left" w:pos="2977"/>
                                <w:tab w:val="left" w:pos="3119"/>
                              </w:tabs>
                              <w:rPr>
                                <w:b/>
                              </w:rPr>
                            </w:pPr>
                            <w:r w:rsidRPr="00D169B8">
                              <w:rPr>
                                <w:b/>
                              </w:rPr>
                              <w:t>kirkkoherra</w:t>
                            </w:r>
                            <w:r w:rsidRPr="00D169B8">
                              <w:rPr>
                                <w:b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b/>
                              </w:rPr>
                              <w:t>pykälä</w:t>
                            </w:r>
                            <w:r w:rsidR="008B3A1A">
                              <w:rPr>
                                <w:b/>
                              </w:rPr>
                              <w:t xml:space="preserve"> </w:t>
                            </w:r>
                            <w:r w:rsidR="00A6589A">
                              <w:rPr>
                                <w:b/>
                              </w:rPr>
                              <w:t>17</w:t>
                            </w:r>
                            <w:r w:rsidRPr="00D169B8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pvm</w:t>
                            </w:r>
                            <w:r w:rsidR="00F30D88">
                              <w:rPr>
                                <w:b/>
                              </w:rPr>
                              <w:t xml:space="preserve"> </w:t>
                            </w:r>
                            <w:r w:rsidR="00A6589A">
                              <w:rPr>
                                <w:b/>
                              </w:rPr>
                              <w:t>24.7</w:t>
                            </w:r>
                            <w:r w:rsidR="00F30D88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118FF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54.55pt;margin-top:-41.8pt;width:454.5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" fillcolor="window" stroked="f" strokeweight=".5pt">
                <v:textbox>
                  <w:txbxContent>
                    <w:p w14:paraId="0C7D6B7C" w14:textId="77777777" w:rsidR="00057B3D" w:rsidRPr="00D169B8" w:rsidRDefault="00057B3D" w:rsidP="00057B3D">
                      <w:r w:rsidRPr="00D169B8">
                        <w:rPr>
                          <w:b/>
                        </w:rPr>
                        <w:t xml:space="preserve">Nurmeksen seurakunta </w:t>
                      </w:r>
                      <w:r w:rsidRPr="00D169B8">
                        <w:rPr>
                          <w:b/>
                        </w:rPr>
                        <w:tab/>
                        <w:t xml:space="preserve">                 Kirkollisasiat</w:t>
                      </w:r>
                      <w:r w:rsidRPr="00D169B8">
                        <w:rPr>
                          <w:b/>
                        </w:rPr>
                        <w:tab/>
                        <w:t>OIKAISUVAATIMUSOHJ</w:t>
                      </w:r>
                      <w:r w:rsidRPr="00D169B8">
                        <w:t>E</w:t>
                      </w:r>
                    </w:p>
                    <w:p w14:paraId="42913097" w14:textId="386EACD9" w:rsidR="00057B3D" w:rsidRPr="00D169B8" w:rsidRDefault="00057B3D" w:rsidP="00057B3D">
                      <w:pPr>
                        <w:tabs>
                          <w:tab w:val="left" w:pos="2977"/>
                          <w:tab w:val="left" w:pos="3119"/>
                        </w:tabs>
                        <w:rPr>
                          <w:b/>
                        </w:rPr>
                      </w:pPr>
                      <w:r w:rsidRPr="00D169B8">
                        <w:rPr>
                          <w:b/>
                        </w:rPr>
                        <w:t>kirkkoherra</w:t>
                      </w:r>
                      <w:r w:rsidRPr="00D169B8">
                        <w:rPr>
                          <w:b/>
                        </w:rPr>
                        <w:tab/>
                        <w:t xml:space="preserve">            </w:t>
                      </w:r>
                      <w:r>
                        <w:rPr>
                          <w:b/>
                        </w:rPr>
                        <w:t>pykälä</w:t>
                      </w:r>
                      <w:r w:rsidR="008B3A1A">
                        <w:rPr>
                          <w:b/>
                        </w:rPr>
                        <w:t xml:space="preserve"> </w:t>
                      </w:r>
                      <w:r w:rsidR="00A6589A">
                        <w:rPr>
                          <w:b/>
                        </w:rPr>
                        <w:t>17</w:t>
                      </w:r>
                      <w:r w:rsidRPr="00D169B8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pvm</w:t>
                      </w:r>
                      <w:r w:rsidR="00F30D88">
                        <w:rPr>
                          <w:b/>
                        </w:rPr>
                        <w:t xml:space="preserve"> </w:t>
                      </w:r>
                      <w:r w:rsidR="00A6589A">
                        <w:rPr>
                          <w:b/>
                        </w:rPr>
                        <w:t>24.7</w:t>
                      </w:r>
                      <w:r w:rsidR="00F30D88">
                        <w:rPr>
                          <w:b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  <w:r w:rsidRPr="00057B3D">
        <w:rPr>
          <w:rFonts w:ascii="Times New Roman" w:eastAsia="Times New Roman" w:hAnsi="Times New Roman" w:cs="Times New Roman"/>
          <w:noProof/>
          <w:kern w:val="0"/>
          <w:lang w:eastAsia="fi-FI"/>
          <w14:ligatures w14:val="none"/>
        </w:rPr>
        <w:drawing>
          <wp:anchor distT="0" distB="0" distL="114300" distR="114300" simplePos="0" relativeHeight="251663360" behindDoc="0" locked="0" layoutInCell="1" allowOverlap="1" wp14:anchorId="55246E05" wp14:editId="719D8ED4">
            <wp:simplePos x="0" y="0"/>
            <wp:positionH relativeFrom="margin">
              <wp:posOffset>-53340</wp:posOffset>
            </wp:positionH>
            <wp:positionV relativeFrom="margin">
              <wp:posOffset>-614045</wp:posOffset>
            </wp:positionV>
            <wp:extent cx="628650" cy="912495"/>
            <wp:effectExtent l="0" t="0" r="0" b="1905"/>
            <wp:wrapThrough wrapText="bothSides">
              <wp:wrapPolygon edited="0">
                <wp:start x="0" y="0"/>
                <wp:lineTo x="0" y="21194"/>
                <wp:lineTo x="20945" y="21194"/>
                <wp:lineTo x="20945" y="0"/>
                <wp:lineTo x="0" y="0"/>
              </wp:wrapPolygon>
            </wp:wrapThrough>
            <wp:docPr id="1" name="Kuva 1" descr="Y:\Yhteiset\Lomakkeet\Logot\Seurakunnan logo tekstillä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Yhteiset\Lomakkeet\Logot\Seurakunnan logo tekstillä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B3D">
        <w:rPr>
          <w:rFonts w:ascii="Times New Roman" w:eastAsia="Times New Roman" w:hAnsi="Times New Roman" w:cs="Times New Roman"/>
          <w:kern w:val="0"/>
          <w:lang w:eastAsia="fi-FI"/>
          <w14:ligatures w14:val="none"/>
        </w:rPr>
        <w:t xml:space="preserve">                                         </w:t>
      </w:r>
    </w:p>
    <w:p w14:paraId="348AB3EA" w14:textId="77777777" w:rsidR="00057B3D" w:rsidRPr="00057B3D" w:rsidRDefault="00057B3D" w:rsidP="00057B3D">
      <w:pPr>
        <w:tabs>
          <w:tab w:val="left" w:pos="5220"/>
          <w:tab w:val="left" w:pos="7200"/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6"/>
          <w:szCs w:val="20"/>
          <w:lang w:eastAsia="fi-FI"/>
          <w14:ligatures w14:val="none"/>
        </w:rPr>
      </w:pPr>
      <w:r w:rsidRPr="00057B3D">
        <w:rPr>
          <w:rFonts w:ascii="Times New Roman" w:eastAsia="Times New Roman" w:hAnsi="Times New Roman" w:cs="Times New Roman"/>
          <w:b/>
          <w:bCs/>
          <w:noProof/>
          <w:kern w:val="0"/>
          <w:sz w:val="16"/>
          <w:szCs w:val="20"/>
          <w:lang w:eastAsia="fi-FI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7D5320" wp14:editId="16EAD30F">
                <wp:simplePos x="0" y="0"/>
                <wp:positionH relativeFrom="column">
                  <wp:posOffset>3809</wp:posOffset>
                </wp:positionH>
                <wp:positionV relativeFrom="paragraph">
                  <wp:posOffset>71120</wp:posOffset>
                </wp:positionV>
                <wp:extent cx="6543675" cy="19050"/>
                <wp:effectExtent l="0" t="0" r="28575" b="19050"/>
                <wp:wrapNone/>
                <wp:docPr id="3" name="Suora yhdysvi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A06DC" id="Suora yhdysviiva 3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6pt" to="515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" strokecolor="windowText" strokeweight=".5pt">
                <v:stroke joinstyle="miter"/>
              </v:line>
            </w:pict>
          </mc:Fallback>
        </mc:AlternateContent>
      </w:r>
    </w:p>
    <w:p w14:paraId="4824E8DB" w14:textId="77777777" w:rsidR="00057B3D" w:rsidRPr="00057B3D" w:rsidRDefault="00057B3D" w:rsidP="00057B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</w:p>
    <w:p w14:paraId="4B05F306" w14:textId="77777777" w:rsidR="00057B3D" w:rsidRPr="00057B3D" w:rsidRDefault="00057B3D" w:rsidP="00057B3D">
      <w:pPr>
        <w:spacing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>Päätökseen tyytymätön voi tehdä kirjallisen oikaisuvaatimuksen.</w:t>
      </w:r>
    </w:p>
    <w:p w14:paraId="3E490260" w14:textId="77777777" w:rsidR="00057B3D" w:rsidRPr="00057B3D" w:rsidRDefault="00057B3D" w:rsidP="00057B3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>Oikaisuvaatimuksen saa tehdä se, johon päätös on kohdistettu tai jonka oikeuteen, velvollisuuteen tai etuun päätös välittömästi vaikuttaa (asianosainen) sekä seurakunnan jäsen.</w:t>
      </w:r>
    </w:p>
    <w:p w14:paraId="11ECE482" w14:textId="77777777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  <w:t xml:space="preserve">Tiedoksianto asianosaiselle </w:t>
      </w:r>
    </w:p>
    <w:p w14:paraId="48071B94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</w:p>
    <w:p w14:paraId="53B9DA20" w14:textId="77777777" w:rsidR="00057B3D" w:rsidRPr="00057B3D" w:rsidRDefault="008379D4" w:rsidP="00057B3D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  <w:lang w:eastAsia="fi-FI"/>
            <w14:ligatures w14:val="none"/>
          </w:rPr>
          <w:id w:val="-1936970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B3D" w:rsidRPr="00057B3D">
            <w:rPr>
              <w:rFonts w:ascii="Segoe UI Symbol" w:eastAsia="Times New Roman" w:hAnsi="Segoe UI Symbol" w:cs="Segoe UI Symbol"/>
              <w:kern w:val="0"/>
              <w:sz w:val="20"/>
              <w:szCs w:val="20"/>
              <w:lang w:eastAsia="fi-FI"/>
              <w14:ligatures w14:val="none"/>
            </w:rPr>
            <w:t>☐</w:t>
          </w:r>
        </w:sdtContent>
      </w:sdt>
      <w:r w:rsidR="00057B3D"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 Lähetetty tiedoksi kirjeellä asianosaisille</w:t>
      </w:r>
    </w:p>
    <w:p w14:paraId="1BF1E3E8" w14:textId="77777777" w:rsidR="00057B3D" w:rsidRPr="00057B3D" w:rsidRDefault="00057B3D" w:rsidP="00057B3D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Annettu postin kuljetettavaksi, </w:t>
      </w:r>
      <w:proofErr w:type="gramStart"/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>pvm</w:t>
      </w:r>
      <w:proofErr w:type="gramEnd"/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 / tiedoksi antaja:</w:t>
      </w:r>
    </w:p>
    <w:p w14:paraId="29C0EC70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</w:p>
    <w:p w14:paraId="693B3E28" w14:textId="2C2C987C" w:rsidR="00057B3D" w:rsidRPr="00057B3D" w:rsidRDefault="008379D4" w:rsidP="00057B3D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0"/>
            <w:szCs w:val="20"/>
            <w:lang w:eastAsia="fi-FI"/>
            <w14:ligatures w14:val="none"/>
          </w:rPr>
          <w:id w:val="51858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B3D">
            <w:rPr>
              <w:rFonts w:ascii="MS Gothic" w:eastAsia="MS Gothic" w:hAnsi="MS Gothic" w:cs="Arial" w:hint="eastAsia"/>
              <w:kern w:val="0"/>
              <w:sz w:val="20"/>
              <w:szCs w:val="20"/>
              <w:lang w:eastAsia="fi-FI"/>
              <w14:ligatures w14:val="none"/>
            </w:rPr>
            <w:t>☐</w:t>
          </w:r>
        </w:sdtContent>
      </w:sdt>
      <w:r w:rsidR="00057B3D"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 Luovutettu asianosaiselle</w:t>
      </w:r>
      <w:r w:rsidR="00057B3D"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ab/>
      </w:r>
    </w:p>
    <w:p w14:paraId="20CC6A96" w14:textId="4D18CDE9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Nurmes, </w:t>
      </w:r>
      <w:proofErr w:type="gramStart"/>
      <w:r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>pvm</w:t>
      </w:r>
      <w:proofErr w:type="gramEnd"/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 xml:space="preserve"> ja antajan allekirjoitus: </w:t>
      </w: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ab/>
      </w: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ab/>
        <w:t>Vastaanottajan allekirjoitus:</w:t>
      </w:r>
    </w:p>
    <w:p w14:paraId="5D21BF1A" w14:textId="77777777" w:rsidR="00057B3D" w:rsidRPr="00057B3D" w:rsidRDefault="00057B3D" w:rsidP="00057B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</w:p>
    <w:p w14:paraId="72AD34A4" w14:textId="460529F3" w:rsidR="00057B3D" w:rsidRPr="00057B3D" w:rsidRDefault="008379D4" w:rsidP="00057B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sdt>
        <w:sdtPr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fi-FI"/>
            <w14:ligatures w14:val="none"/>
          </w:rPr>
          <w:id w:val="-1007361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3A1A">
            <w:rPr>
              <w:rFonts w:ascii="MS Gothic" w:eastAsia="MS Gothic" w:hAnsi="MS Gothic" w:cs="Arial" w:hint="eastAsia"/>
              <w:color w:val="000000"/>
              <w:kern w:val="0"/>
              <w:sz w:val="20"/>
              <w:szCs w:val="20"/>
              <w:lang w:eastAsia="fi-FI"/>
              <w14:ligatures w14:val="none"/>
            </w:rPr>
            <w:t>☒</w:t>
          </w:r>
        </w:sdtContent>
      </w:sdt>
      <w:r w:rsidR="00057B3D" w:rsidRPr="00057B3D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Päätös on annettu asianosaiselle tiedoksi sähköpostilla,</w:t>
      </w:r>
      <w:r w:rsidR="00A6589A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 </w:t>
      </w:r>
      <w:r w:rsidR="009E5F6B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>maijastiina.suhonen@gmail.com</w:t>
      </w:r>
    </w:p>
    <w:p w14:paraId="79C95C81" w14:textId="77777777" w:rsidR="00057B3D" w:rsidRPr="00057B3D" w:rsidRDefault="00057B3D" w:rsidP="00057B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</w:pPr>
    </w:p>
    <w:p w14:paraId="3CEEB47A" w14:textId="35F8C4BC" w:rsidR="00057B3D" w:rsidRPr="00057B3D" w:rsidRDefault="00057B3D" w:rsidP="00057B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  <w:t xml:space="preserve">Päätös on nähtävänä päätösluettelona seurakunnan kotisivuilla </w:t>
      </w:r>
      <w:r w:rsidR="00A11D70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  <w:t>24.7</w:t>
      </w:r>
      <w:r w:rsidR="008B3A1A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  <w:t>.202</w:t>
      </w:r>
      <w:r w:rsidR="00A11D70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  <w:t>6</w:t>
      </w:r>
      <w:r w:rsidRPr="00057B3D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fi-FI"/>
          <w14:ligatures w14:val="none"/>
        </w:rPr>
        <w:t xml:space="preserve"> alkaen.</w:t>
      </w:r>
    </w:p>
    <w:p w14:paraId="2C8E90A7" w14:textId="77777777" w:rsidR="00057B3D" w:rsidRPr="00057B3D" w:rsidRDefault="00057B3D" w:rsidP="00057B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</w:p>
    <w:p w14:paraId="74501275" w14:textId="77777777" w:rsidR="00057B3D" w:rsidRPr="00057B3D" w:rsidRDefault="00057B3D" w:rsidP="00057B3D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OIKAISUVAATIMUSAIKA JA SEN ALKAMINEN</w:t>
      </w:r>
    </w:p>
    <w:p w14:paraId="3EE110C2" w14:textId="77777777" w:rsidR="00057B3D" w:rsidRPr="00057B3D" w:rsidRDefault="00057B3D" w:rsidP="00057B3D">
      <w:pPr>
        <w:keepNext/>
        <w:keepLines/>
        <w:spacing w:after="0" w:line="240" w:lineRule="auto"/>
        <w:outlineLvl w:val="2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5B4CBEDD" w14:textId="77777777" w:rsidR="00057B3D" w:rsidRPr="00057B3D" w:rsidRDefault="00057B3D" w:rsidP="00057B3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Oikaisuvaatimusaika lasketaan päätöksen tiedoksisaannista tiedoksisaantipäivää lukuun ottamatta. Oikaisuvaatimus on tehtävä </w:t>
      </w:r>
      <w:r w:rsidRPr="00057B3D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14:ligatures w14:val="none"/>
        </w:rPr>
        <w:t>14 päivän kuluessa</w:t>
      </w:r>
      <w:r w:rsidRPr="00057B3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 päätöksen tiedoksisaannista</w:t>
      </w:r>
      <w:bookmarkStart w:id="0" w:name="_Hlk38031107"/>
      <w:r w:rsidRPr="00057B3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. Asianosaisen katsotaan saaneen päätöksestä tiedon, jollei muuta näytetä, seitsemäntenä päivänä kirjeen lähettämisestä, saantitodistuksen osoittamana aikana tai erilliseen tiedoksisaantitodistukseen merkittynä aikana. </w:t>
      </w:r>
      <w:bookmarkEnd w:id="0"/>
      <w:r w:rsidRPr="00057B3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Käytettäessä tavallista sähköistä tiedoksiantoa katsotaan asianosaisen saaneen tiedon päätöksestä kolmantena päivänä viestin lähettämisestä, jollei muuta näytetä. </w:t>
      </w:r>
      <w:r w:rsidRPr="00057B3D">
        <w:rPr>
          <w:rFonts w:ascii="Arial" w:eastAsia="Times New Roman" w:hAnsi="Arial" w:cs="Arial"/>
          <w:color w:val="000000"/>
          <w:kern w:val="0"/>
          <w:sz w:val="20"/>
          <w:szCs w:val="20"/>
          <w:lang w:eastAsia="fi-FI"/>
          <w14:ligatures w14:val="none"/>
        </w:rPr>
        <w:t xml:space="preserve">Seurakunnan jäsenen katsotaan saaneen päätöksestä tiedon seitsemäntenä päivänä siitä, kun pöytäkirja tai päätös on julkaistu yleisessä tietoverkossa. Jos oikaisuvaatimusajan viimeinen päivä on pyhäpäivä, itsenäisyyspäivä, vapunpäivä, joulu- tai juhannusaatto tai arkilauantai, saa oikaisuvaatimuksen tehdä ensimmäisenä arkipäivänä sen jälkeen. </w:t>
      </w:r>
    </w:p>
    <w:p w14:paraId="2A42FCB4" w14:textId="77777777" w:rsidR="00057B3D" w:rsidRPr="00057B3D" w:rsidRDefault="00057B3D" w:rsidP="00057B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fi-FI"/>
          <w14:ligatures w14:val="none"/>
        </w:rPr>
      </w:pPr>
    </w:p>
    <w:p w14:paraId="66E545C1" w14:textId="77777777" w:rsidR="00057B3D" w:rsidRPr="00057B3D" w:rsidRDefault="00057B3D" w:rsidP="00057B3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OIKAISUVAATIMUKSEN TOIMITTAMINEN</w:t>
      </w:r>
    </w:p>
    <w:p w14:paraId="04B1D815" w14:textId="77777777" w:rsidR="00057B3D" w:rsidRPr="00057B3D" w:rsidRDefault="00057B3D" w:rsidP="00057B3D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35BB3E60" w14:textId="77777777" w:rsidR="00057B3D" w:rsidRPr="00057B3D" w:rsidRDefault="00057B3D" w:rsidP="00057B3D">
      <w:pPr>
        <w:keepNext/>
        <w:keepLines/>
        <w:spacing w:after="0" w:line="240" w:lineRule="auto"/>
        <w:outlineLvl w:val="3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  <w:t>Oikaisuvaatimusviranomainen</w:t>
      </w:r>
    </w:p>
    <w:p w14:paraId="6B54AACF" w14:textId="77777777" w:rsidR="00057B3D" w:rsidRPr="00057B3D" w:rsidRDefault="00057B3D" w:rsidP="00057B3D">
      <w:pPr>
        <w:keepNext/>
        <w:keepLines/>
        <w:spacing w:after="0" w:line="240" w:lineRule="auto"/>
        <w:outlineLvl w:val="3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</w:p>
    <w:p w14:paraId="2A29C169" w14:textId="77777777" w:rsidR="00057B3D" w:rsidRPr="00057B3D" w:rsidRDefault="00057B3D" w:rsidP="00057B3D">
      <w:pPr>
        <w:tabs>
          <w:tab w:val="left" w:pos="5040"/>
          <w:tab w:val="left" w:pos="75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>Viranomainen, jolle oikaisuvaatimus tehdään ja yhteystiedot:</w:t>
      </w:r>
    </w:p>
    <w:p w14:paraId="1EED9683" w14:textId="77777777" w:rsidR="00057B3D" w:rsidRPr="00057B3D" w:rsidRDefault="00057B3D" w:rsidP="00057B3D">
      <w:pPr>
        <w:tabs>
          <w:tab w:val="left" w:pos="5040"/>
          <w:tab w:val="left" w:pos="7560"/>
        </w:tabs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1BB3F05D" w14:textId="77777777" w:rsidR="00057B3D" w:rsidRPr="00057B3D" w:rsidRDefault="00057B3D" w:rsidP="00057B3D">
      <w:pPr>
        <w:tabs>
          <w:tab w:val="left" w:pos="5040"/>
          <w:tab w:val="left" w:pos="7560"/>
        </w:tabs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  <w:t>Nurmeksen seurakunnan kirkkoneuvosto</w:t>
      </w:r>
    </w:p>
    <w:p w14:paraId="6118F248" w14:textId="77777777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Käyntiosoite: </w:t>
      </w: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>Ikolantie 3 75530 Nurmes</w:t>
      </w:r>
    </w:p>
    <w:p w14:paraId="15138D79" w14:textId="77777777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Postiosoite: </w:t>
      </w:r>
      <w:r w:rsidRPr="00057B3D"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  <w:t>Ikolantie 3 75530 Nurmes</w:t>
      </w:r>
    </w:p>
    <w:p w14:paraId="2A272237" w14:textId="77777777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Sähköposti: </w:t>
      </w:r>
      <w:hyperlink r:id="rId6" w:history="1">
        <w:r w:rsidRPr="00057B3D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fi-FI"/>
            <w14:ligatures w14:val="none"/>
          </w:rPr>
          <w:t>nurmeksen.seurakunta@evl.fi</w:t>
        </w:r>
      </w:hyperlink>
    </w:p>
    <w:p w14:paraId="3A5867DB" w14:textId="77777777" w:rsidR="00057B3D" w:rsidRPr="00057B3D" w:rsidRDefault="00057B3D" w:rsidP="00057B3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</w:p>
    <w:p w14:paraId="6C950829" w14:textId="77777777" w:rsidR="00057B3D" w:rsidRPr="00057B3D" w:rsidRDefault="00057B3D" w:rsidP="00057B3D">
      <w:pPr>
        <w:spacing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Oikaisuvaatimuksen on oltava perillä oikaisuvaatimusajan viimeisenä päivänä ennen viraston aukioloajan päättymistä. </w:t>
      </w:r>
      <w:bookmarkStart w:id="1" w:name="_Hlk38032122"/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Oikaisuvaatimuksen voi omalla vastuullaan lähettää postitse, lähetin välityksellä tai sähköisesti. </w:t>
      </w:r>
      <w:bookmarkEnd w:id="1"/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Sähköinen viesti katsotaan saapuneeksi viranomaiselle silloin, kun se on viranomaisen käytettävissä vastaanottolaitteessa tai tietojärjestelmässä siten, että sitä voidaan käsitellä. </w:t>
      </w:r>
    </w:p>
    <w:p w14:paraId="2C66F14D" w14:textId="77777777" w:rsidR="00057B3D" w:rsidRPr="00057B3D" w:rsidRDefault="00057B3D" w:rsidP="00057B3D">
      <w:pPr>
        <w:spacing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  <w:t>Oikaisuvaatimuksen sisältö</w:t>
      </w:r>
    </w:p>
    <w:p w14:paraId="0443D9BD" w14:textId="77777777" w:rsidR="00057B3D" w:rsidRPr="00057B3D" w:rsidRDefault="00057B3D" w:rsidP="00057B3D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Oikaisuvaatimus on tehtävä kirjallisesti ja siitä on käytävä ilmi: </w:t>
      </w:r>
    </w:p>
    <w:p w14:paraId="3A04D511" w14:textId="77777777" w:rsidR="00057B3D" w:rsidRPr="00057B3D" w:rsidRDefault="00057B3D" w:rsidP="00057B3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oikaisuvaatimuksen tekijän nimi ja tarvittavat yhteystiedot asian hoitamiseksi </w:t>
      </w:r>
    </w:p>
    <w:p w14:paraId="666EC9DC" w14:textId="77777777" w:rsidR="00057B3D" w:rsidRPr="00057B3D" w:rsidRDefault="00057B3D" w:rsidP="00057B3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päätös, johon oikaisua vaaditaan </w:t>
      </w:r>
    </w:p>
    <w:p w14:paraId="4342F136" w14:textId="77777777" w:rsidR="00057B3D" w:rsidRPr="00057B3D" w:rsidRDefault="00057B3D" w:rsidP="00057B3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Calibri" w:hAnsi="Arial" w:cs="Arial"/>
          <w:strike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millaista oikaisua päätökseen vaaditaan </w:t>
      </w:r>
    </w:p>
    <w:p w14:paraId="7A2C7ADB" w14:textId="77777777" w:rsidR="00057B3D" w:rsidRPr="00057B3D" w:rsidRDefault="00057B3D" w:rsidP="00057B3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Calibri" w:hAnsi="Arial" w:cs="Arial"/>
          <w:strike/>
          <w:kern w:val="0"/>
          <w:sz w:val="20"/>
          <w:szCs w:val="20"/>
          <w14:ligatures w14:val="none"/>
        </w:rPr>
      </w:pPr>
      <w:r w:rsidRPr="00057B3D">
        <w:rPr>
          <w:rFonts w:ascii="Arial" w:eastAsia="Calibri" w:hAnsi="Arial" w:cs="Arial"/>
          <w:kern w:val="0"/>
          <w:sz w:val="20"/>
          <w:szCs w:val="20"/>
          <w14:ligatures w14:val="none"/>
        </w:rPr>
        <w:t>millä perusteilla oikaisua vaaditaan.</w:t>
      </w:r>
    </w:p>
    <w:p w14:paraId="17722663" w14:textId="77777777" w:rsidR="00057B3D" w:rsidRPr="00057B3D" w:rsidRDefault="00057B3D" w:rsidP="00057B3D">
      <w:pPr>
        <w:keepNext/>
        <w:keepLines/>
        <w:spacing w:after="0" w:line="240" w:lineRule="auto"/>
        <w:jc w:val="both"/>
        <w:outlineLvl w:val="3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1375D23" w14:textId="77777777" w:rsidR="00057B3D" w:rsidRPr="00057B3D" w:rsidRDefault="00057B3D" w:rsidP="00057B3D">
      <w:pPr>
        <w:keepNext/>
        <w:keepLines/>
        <w:spacing w:after="0" w:line="240" w:lineRule="auto"/>
        <w:jc w:val="both"/>
        <w:outlineLvl w:val="3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FCD1E6" w14:textId="77777777" w:rsidR="00057B3D" w:rsidRPr="00057B3D" w:rsidRDefault="00057B3D" w:rsidP="00057B3D">
      <w:pPr>
        <w:keepNext/>
        <w:keepLines/>
        <w:spacing w:after="0" w:line="240" w:lineRule="auto"/>
        <w:jc w:val="both"/>
        <w:outlineLvl w:val="3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57B3D"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  <w:t>Lisätietoja</w:t>
      </w:r>
    </w:p>
    <w:p w14:paraId="650D1149" w14:textId="77777777" w:rsidR="00057B3D" w:rsidRPr="00057B3D" w:rsidRDefault="00057B3D" w:rsidP="00057B3D">
      <w:pPr>
        <w:tabs>
          <w:tab w:val="left" w:pos="5220"/>
          <w:tab w:val="left" w:pos="7200"/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bCs/>
          <w:kern w:val="0"/>
          <w:sz w:val="20"/>
          <w:szCs w:val="20"/>
          <w:lang w:eastAsia="fi-FI"/>
          <w14:ligatures w14:val="none"/>
        </w:rPr>
        <w:t>Kirkkoherra Juhani Saastamoinen</w:t>
      </w:r>
    </w:p>
    <w:p w14:paraId="415D0838" w14:textId="77777777" w:rsidR="00057B3D" w:rsidRPr="00057B3D" w:rsidRDefault="00057B3D" w:rsidP="00057B3D">
      <w:pPr>
        <w:tabs>
          <w:tab w:val="left" w:pos="5220"/>
          <w:tab w:val="left" w:pos="7200"/>
          <w:tab w:val="left" w:pos="84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fi-FI"/>
          <w14:ligatures w14:val="none"/>
        </w:rPr>
      </w:pPr>
      <w:r w:rsidRPr="00057B3D">
        <w:rPr>
          <w:rFonts w:ascii="Arial" w:eastAsia="Times New Roman" w:hAnsi="Arial" w:cs="Arial"/>
          <w:bCs/>
          <w:kern w:val="0"/>
          <w:sz w:val="20"/>
          <w:szCs w:val="20"/>
          <w:lang w:eastAsia="fi-FI"/>
          <w14:ligatures w14:val="none"/>
        </w:rPr>
        <w:t>050-3864920</w:t>
      </w:r>
    </w:p>
    <w:p w14:paraId="24F75FCF" w14:textId="77777777" w:rsidR="00057B3D" w:rsidRDefault="00057B3D"/>
    <w:sectPr w:rsidR="00057B3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174C6"/>
    <w:multiLevelType w:val="hybridMultilevel"/>
    <w:tmpl w:val="71B47F80"/>
    <w:lvl w:ilvl="0" w:tplc="EFC27DFE">
      <w:start w:val="3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trike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86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3D"/>
    <w:rsid w:val="00057B3D"/>
    <w:rsid w:val="00263248"/>
    <w:rsid w:val="003041E4"/>
    <w:rsid w:val="00391486"/>
    <w:rsid w:val="004C378F"/>
    <w:rsid w:val="007C4EC3"/>
    <w:rsid w:val="008B3A1A"/>
    <w:rsid w:val="00905E96"/>
    <w:rsid w:val="00921284"/>
    <w:rsid w:val="00921D11"/>
    <w:rsid w:val="009503FF"/>
    <w:rsid w:val="009E5F6B"/>
    <w:rsid w:val="00A11D70"/>
    <w:rsid w:val="00A511B0"/>
    <w:rsid w:val="00A6589A"/>
    <w:rsid w:val="00BC6762"/>
    <w:rsid w:val="00C659BC"/>
    <w:rsid w:val="00CC727B"/>
    <w:rsid w:val="00DB13F6"/>
    <w:rsid w:val="00DE3F02"/>
    <w:rsid w:val="00DE48BC"/>
    <w:rsid w:val="00F3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8792"/>
  <w15:chartTrackingRefBased/>
  <w15:docId w15:val="{42429C93-CF47-44D5-8AF8-525EEC61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57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57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57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57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57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57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57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57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57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57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57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57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57B3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57B3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57B3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57B3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57B3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57B3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57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5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57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57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57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57B3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57B3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57B3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5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57B3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57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meksen.seurakunta@evl.f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Saastamoinen Juhani</dc:creator>
  <cp:keywords/>
  <dc:description/>
  <cp:lastModifiedBy>Saastamoinen Juhani</cp:lastModifiedBy>
  <cp:revision>2</cp:revision>
  <cp:lastPrinted>2026-07-24T09:34:00Z</cp:lastPrinted>
  <dcterms:created xsi:type="dcterms:W3CDTF">2026-07-24T09:37:00Z</dcterms:created>
  <dcterms:modified xsi:type="dcterms:W3CDTF">2026-07-24T09:37:00Z</dcterms:modified>
</cp:coreProperties>
</file>